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DB44F" w14:textId="77777777" w:rsidR="00276743" w:rsidRDefault="00276743" w:rsidP="00276743">
      <w:pPr>
        <w:jc w:val="center"/>
        <w:rPr>
          <w:b/>
        </w:rPr>
      </w:pPr>
    </w:p>
    <w:p w14:paraId="15680CDD" w14:textId="77777777" w:rsidR="00276743" w:rsidRDefault="00276743" w:rsidP="0027674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t>ПЕРЕЧЕНЬ ПРИНЯТЫХ ТЕРМИНОВ И СОКРАЩЕНИЙ</w:t>
      </w:r>
    </w:p>
    <w:p w14:paraId="53C228AA" w14:textId="77777777" w:rsidR="00276743" w:rsidRDefault="00276743" w:rsidP="00276743">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276743" w:rsidRPr="00067D2A" w14:paraId="416BEACE" w14:textId="77777777" w:rsidTr="00D04136">
        <w:trPr>
          <w:trHeight w:val="455"/>
        </w:trPr>
        <w:tc>
          <w:tcPr>
            <w:tcW w:w="540" w:type="dxa"/>
            <w:shd w:val="clear" w:color="auto" w:fill="auto"/>
          </w:tcPr>
          <w:p w14:paraId="5A9EEC4E" w14:textId="77777777" w:rsidR="00276743" w:rsidRPr="00067D2A" w:rsidRDefault="00276743" w:rsidP="00D04136">
            <w:pPr>
              <w:jc w:val="center"/>
            </w:pPr>
            <w:r w:rsidRPr="00067D2A">
              <w:t>№ п/п</w:t>
            </w:r>
          </w:p>
        </w:tc>
        <w:tc>
          <w:tcPr>
            <w:tcW w:w="1494" w:type="dxa"/>
            <w:shd w:val="clear" w:color="auto" w:fill="auto"/>
          </w:tcPr>
          <w:p w14:paraId="1DDC516B" w14:textId="77777777" w:rsidR="00276743" w:rsidRPr="00067D2A" w:rsidRDefault="00276743" w:rsidP="00D04136">
            <w:pPr>
              <w:jc w:val="center"/>
            </w:pPr>
            <w:r w:rsidRPr="00067D2A">
              <w:t>Сокращение</w:t>
            </w:r>
          </w:p>
        </w:tc>
        <w:tc>
          <w:tcPr>
            <w:tcW w:w="7889" w:type="dxa"/>
            <w:shd w:val="clear" w:color="auto" w:fill="auto"/>
          </w:tcPr>
          <w:p w14:paraId="282C2A9F" w14:textId="77777777" w:rsidR="00276743" w:rsidRPr="00067D2A" w:rsidRDefault="00276743" w:rsidP="00D04136">
            <w:pPr>
              <w:jc w:val="center"/>
            </w:pPr>
            <w:r w:rsidRPr="00067D2A">
              <w:t>Расшифровка сокращения</w:t>
            </w:r>
          </w:p>
        </w:tc>
      </w:tr>
      <w:tr w:rsidR="00276743" w:rsidRPr="00067D2A" w14:paraId="7EE409CE" w14:textId="77777777" w:rsidTr="00D04136">
        <w:trPr>
          <w:trHeight w:val="239"/>
        </w:trPr>
        <w:tc>
          <w:tcPr>
            <w:tcW w:w="540" w:type="dxa"/>
            <w:shd w:val="clear" w:color="auto" w:fill="auto"/>
          </w:tcPr>
          <w:p w14:paraId="641BC0E4" w14:textId="77777777" w:rsidR="00276743" w:rsidRPr="00067D2A" w:rsidRDefault="00276743" w:rsidP="00D04136">
            <w:pPr>
              <w:jc w:val="center"/>
            </w:pPr>
            <w:r w:rsidRPr="00067D2A">
              <w:t>1.</w:t>
            </w:r>
          </w:p>
        </w:tc>
        <w:tc>
          <w:tcPr>
            <w:tcW w:w="1494" w:type="dxa"/>
            <w:shd w:val="clear" w:color="auto" w:fill="auto"/>
          </w:tcPr>
          <w:p w14:paraId="17C3E5CA" w14:textId="77777777" w:rsidR="00276743" w:rsidRPr="00067D2A" w:rsidRDefault="00276743" w:rsidP="00D04136">
            <w:r w:rsidRPr="00067D2A">
              <w:t>УФПС</w:t>
            </w:r>
          </w:p>
        </w:tc>
        <w:tc>
          <w:tcPr>
            <w:tcW w:w="7889" w:type="dxa"/>
            <w:shd w:val="clear" w:color="auto" w:fill="auto"/>
          </w:tcPr>
          <w:p w14:paraId="51532CA1" w14:textId="77777777" w:rsidR="00276743" w:rsidRPr="00067D2A" w:rsidRDefault="00276743" w:rsidP="00D04136">
            <w:r w:rsidRPr="00067D2A">
              <w:t>Управление Федеральной почтовой связи</w:t>
            </w:r>
          </w:p>
        </w:tc>
      </w:tr>
      <w:tr w:rsidR="00276743" w:rsidRPr="00067D2A" w14:paraId="5CF3C4FF" w14:textId="77777777" w:rsidTr="00D04136">
        <w:trPr>
          <w:trHeight w:val="455"/>
        </w:trPr>
        <w:tc>
          <w:tcPr>
            <w:tcW w:w="540" w:type="dxa"/>
            <w:shd w:val="clear" w:color="auto" w:fill="auto"/>
          </w:tcPr>
          <w:p w14:paraId="0D592491" w14:textId="77777777" w:rsidR="00276743" w:rsidRPr="00067D2A" w:rsidRDefault="00276743" w:rsidP="00D04136">
            <w:pPr>
              <w:jc w:val="center"/>
            </w:pPr>
            <w:r w:rsidRPr="00067D2A">
              <w:t>2.</w:t>
            </w:r>
          </w:p>
        </w:tc>
        <w:tc>
          <w:tcPr>
            <w:tcW w:w="1494" w:type="dxa"/>
            <w:shd w:val="clear" w:color="auto" w:fill="auto"/>
          </w:tcPr>
          <w:p w14:paraId="2FDC848D" w14:textId="77777777" w:rsidR="00276743" w:rsidRPr="00067D2A" w:rsidRDefault="00276743" w:rsidP="00D04136">
            <w:r w:rsidRPr="00067D2A">
              <w:t>ГОСТ</w:t>
            </w:r>
          </w:p>
        </w:tc>
        <w:tc>
          <w:tcPr>
            <w:tcW w:w="7889" w:type="dxa"/>
            <w:shd w:val="clear" w:color="auto" w:fill="auto"/>
          </w:tcPr>
          <w:p w14:paraId="39D5DFB4" w14:textId="77777777" w:rsidR="00276743" w:rsidRPr="00067D2A" w:rsidRDefault="00276743" w:rsidP="00D04136">
            <w:r w:rsidRPr="00067D2A">
              <w:t>Государственный стандарт</w:t>
            </w:r>
          </w:p>
        </w:tc>
      </w:tr>
      <w:tr w:rsidR="00276743" w:rsidRPr="00067D2A" w14:paraId="16F67300" w14:textId="77777777" w:rsidTr="00D04136">
        <w:trPr>
          <w:trHeight w:val="455"/>
        </w:trPr>
        <w:tc>
          <w:tcPr>
            <w:tcW w:w="540" w:type="dxa"/>
            <w:shd w:val="clear" w:color="auto" w:fill="auto"/>
          </w:tcPr>
          <w:p w14:paraId="0ED944DB" w14:textId="77777777" w:rsidR="00276743" w:rsidRPr="00067D2A" w:rsidRDefault="00276743" w:rsidP="00D04136">
            <w:pPr>
              <w:jc w:val="center"/>
            </w:pPr>
            <w:r w:rsidRPr="00067D2A">
              <w:t>3.</w:t>
            </w:r>
          </w:p>
        </w:tc>
        <w:tc>
          <w:tcPr>
            <w:tcW w:w="1494" w:type="dxa"/>
            <w:shd w:val="clear" w:color="auto" w:fill="auto"/>
          </w:tcPr>
          <w:p w14:paraId="40332D59" w14:textId="77777777" w:rsidR="00276743" w:rsidRPr="00067D2A" w:rsidRDefault="00276743" w:rsidP="00D04136">
            <w:r w:rsidRPr="00067D2A">
              <w:t>УПД</w:t>
            </w:r>
          </w:p>
        </w:tc>
        <w:tc>
          <w:tcPr>
            <w:tcW w:w="7889" w:type="dxa"/>
            <w:shd w:val="clear" w:color="auto" w:fill="auto"/>
          </w:tcPr>
          <w:p w14:paraId="065F741F" w14:textId="77777777" w:rsidR="00276743" w:rsidRPr="00067D2A" w:rsidRDefault="00276743" w:rsidP="00D04136">
            <w:r w:rsidRPr="00067D2A">
              <w:t>Универсальный передаточный документ</w:t>
            </w:r>
          </w:p>
        </w:tc>
      </w:tr>
      <w:tr w:rsidR="00276743" w:rsidRPr="00067D2A" w14:paraId="5C32D207" w14:textId="77777777" w:rsidTr="00D04136">
        <w:trPr>
          <w:trHeight w:val="528"/>
        </w:trPr>
        <w:tc>
          <w:tcPr>
            <w:tcW w:w="540" w:type="dxa"/>
            <w:shd w:val="clear" w:color="auto" w:fill="auto"/>
          </w:tcPr>
          <w:p w14:paraId="07A68126" w14:textId="77777777" w:rsidR="00276743" w:rsidRPr="00067D2A" w:rsidRDefault="00276743" w:rsidP="00D04136">
            <w:pPr>
              <w:jc w:val="center"/>
            </w:pPr>
            <w:r w:rsidRPr="00067D2A">
              <w:t>4.</w:t>
            </w:r>
          </w:p>
        </w:tc>
        <w:tc>
          <w:tcPr>
            <w:tcW w:w="1494" w:type="dxa"/>
            <w:shd w:val="clear" w:color="auto" w:fill="auto"/>
          </w:tcPr>
          <w:p w14:paraId="19B5407C" w14:textId="77777777" w:rsidR="00276743" w:rsidRPr="00067D2A" w:rsidRDefault="00276743" w:rsidP="00D04136">
            <w:r w:rsidRPr="00067D2A">
              <w:t>Покупатель</w:t>
            </w:r>
          </w:p>
        </w:tc>
        <w:tc>
          <w:tcPr>
            <w:tcW w:w="7889" w:type="dxa"/>
            <w:shd w:val="clear" w:color="auto" w:fill="auto"/>
          </w:tcPr>
          <w:p w14:paraId="597798EE" w14:textId="77777777" w:rsidR="00276743" w:rsidRPr="00067D2A" w:rsidRDefault="00276743" w:rsidP="00D04136">
            <w:pPr>
              <w:jc w:val="both"/>
            </w:pPr>
            <w:r>
              <w:t>Акционерное общество «Почта России» (АО «Почта России»)</w:t>
            </w:r>
            <w:r w:rsidRPr="00067D2A">
              <w:t xml:space="preserve"> </w:t>
            </w:r>
            <w:r>
              <w:t xml:space="preserve">в лице УФПС </w:t>
            </w:r>
            <w:r>
              <w:rPr>
                <w:rFonts w:cs="Arial"/>
              </w:rPr>
              <w:t>Республики Башкортостан</w:t>
            </w:r>
          </w:p>
        </w:tc>
      </w:tr>
      <w:tr w:rsidR="00276743" w:rsidRPr="00067D2A" w14:paraId="39D6FD92" w14:textId="77777777" w:rsidTr="00D04136">
        <w:trPr>
          <w:trHeight w:val="468"/>
        </w:trPr>
        <w:tc>
          <w:tcPr>
            <w:tcW w:w="540" w:type="dxa"/>
            <w:shd w:val="clear" w:color="auto" w:fill="auto"/>
          </w:tcPr>
          <w:p w14:paraId="24B04224" w14:textId="77777777" w:rsidR="00276743" w:rsidRPr="00067D2A" w:rsidRDefault="00276743" w:rsidP="00D04136">
            <w:pPr>
              <w:jc w:val="center"/>
            </w:pPr>
            <w:r w:rsidRPr="00067D2A">
              <w:t>5.</w:t>
            </w:r>
          </w:p>
        </w:tc>
        <w:tc>
          <w:tcPr>
            <w:tcW w:w="1494" w:type="dxa"/>
            <w:shd w:val="clear" w:color="auto" w:fill="auto"/>
          </w:tcPr>
          <w:p w14:paraId="18E632A0" w14:textId="77777777" w:rsidR="00276743" w:rsidRPr="00067D2A" w:rsidRDefault="00276743" w:rsidP="00D04136">
            <w:r w:rsidRPr="00067D2A">
              <w:t>Поставщик</w:t>
            </w:r>
          </w:p>
        </w:tc>
        <w:tc>
          <w:tcPr>
            <w:tcW w:w="7889" w:type="dxa"/>
            <w:shd w:val="clear" w:color="auto" w:fill="auto"/>
          </w:tcPr>
          <w:p w14:paraId="5230EBE8" w14:textId="77777777" w:rsidR="00276743" w:rsidRPr="00776B84" w:rsidRDefault="00276743" w:rsidP="00D04136">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276743" w:rsidRPr="00067D2A" w14:paraId="1BD57A3A" w14:textId="77777777" w:rsidTr="00D04136">
        <w:trPr>
          <w:trHeight w:val="401"/>
        </w:trPr>
        <w:tc>
          <w:tcPr>
            <w:tcW w:w="540" w:type="dxa"/>
            <w:shd w:val="clear" w:color="auto" w:fill="auto"/>
          </w:tcPr>
          <w:p w14:paraId="07CA9F29" w14:textId="77777777" w:rsidR="00276743" w:rsidRPr="00067D2A" w:rsidRDefault="00276743" w:rsidP="00D04136">
            <w:pPr>
              <w:jc w:val="center"/>
            </w:pPr>
            <w:r>
              <w:t>6</w:t>
            </w:r>
            <w:r w:rsidRPr="00067D2A">
              <w:t>.</w:t>
            </w:r>
          </w:p>
        </w:tc>
        <w:tc>
          <w:tcPr>
            <w:tcW w:w="1494" w:type="dxa"/>
            <w:shd w:val="clear" w:color="auto" w:fill="auto"/>
          </w:tcPr>
          <w:p w14:paraId="0348A890" w14:textId="77777777" w:rsidR="00276743" w:rsidRPr="00067D2A" w:rsidRDefault="00276743" w:rsidP="00D04136">
            <w:r w:rsidRPr="00067D2A">
              <w:t>Товар</w:t>
            </w:r>
          </w:p>
        </w:tc>
        <w:tc>
          <w:tcPr>
            <w:tcW w:w="7889" w:type="dxa"/>
            <w:shd w:val="clear" w:color="auto" w:fill="auto"/>
          </w:tcPr>
          <w:p w14:paraId="1577466D" w14:textId="77777777" w:rsidR="00276743" w:rsidRPr="00E30B29" w:rsidRDefault="00276743" w:rsidP="00D04136">
            <w:pPr>
              <w:jc w:val="both"/>
            </w:pPr>
            <w:r>
              <w:t xml:space="preserve">Чековая лента </w:t>
            </w:r>
          </w:p>
        </w:tc>
      </w:tr>
    </w:tbl>
    <w:p w14:paraId="67BEB725" w14:textId="77777777" w:rsidR="00276743" w:rsidRDefault="00276743" w:rsidP="00276743">
      <w:pPr>
        <w:tabs>
          <w:tab w:val="left" w:pos="0"/>
        </w:tabs>
        <w:ind w:left="357"/>
        <w:contextualSpacing/>
        <w:rPr>
          <w:rFonts w:eastAsia="Arial Unicode MS"/>
          <w:b/>
          <w:color w:val="000000"/>
          <w:lang w:eastAsia="ar-SA"/>
        </w:rPr>
      </w:pPr>
    </w:p>
    <w:p w14:paraId="1A84E980" w14:textId="77777777" w:rsidR="00276743" w:rsidRPr="0008797D" w:rsidRDefault="00276743" w:rsidP="00276743">
      <w:pPr>
        <w:tabs>
          <w:tab w:val="left" w:pos="0"/>
        </w:tabs>
        <w:ind w:left="357"/>
        <w:contextualSpacing/>
        <w:rPr>
          <w:rFonts w:eastAsia="Arial Unicode MS"/>
          <w:b/>
          <w:color w:val="000000"/>
          <w:lang w:eastAsia="ar-SA"/>
        </w:rPr>
      </w:pPr>
    </w:p>
    <w:p w14:paraId="77FE8BEB" w14:textId="77777777" w:rsidR="00276743" w:rsidRDefault="00276743" w:rsidP="0027674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7B4AADF4" w14:textId="77777777" w:rsidR="00276743" w:rsidRPr="00E421B6" w:rsidRDefault="00276743" w:rsidP="0027674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t>чековой ленты</w:t>
      </w:r>
      <w:r w:rsidRPr="0008797D">
        <w:t xml:space="preserve"> для нужд УФПС </w:t>
      </w:r>
      <w:r>
        <w:rPr>
          <w:rFonts w:cs="Arial"/>
        </w:rPr>
        <w:t>Республики Башкортостан</w:t>
      </w:r>
      <w:r w:rsidRPr="0008797D">
        <w:t>.</w:t>
      </w:r>
      <w:r w:rsidRPr="00E421B6">
        <w:rPr>
          <w:rFonts w:eastAsia="Arial Unicode MS"/>
          <w:b/>
          <w:color w:val="000000"/>
          <w:lang w:eastAsia="ar-SA"/>
        </w:rPr>
        <w:t xml:space="preserve">  </w:t>
      </w:r>
    </w:p>
    <w:p w14:paraId="7B0065F2" w14:textId="77777777" w:rsidR="00276743" w:rsidRDefault="00276743" w:rsidP="0027674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Pr>
          <w:rFonts w:cs="Arial"/>
        </w:rPr>
        <w:t>Республики Башкортостан</w:t>
      </w:r>
      <w:r w:rsidRPr="0008797D">
        <w:rPr>
          <w:color w:val="000000"/>
          <w:kern w:val="24"/>
        </w:rPr>
        <w:t xml:space="preserve"> 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5953DBF0" w14:textId="77777777" w:rsidR="00276743" w:rsidRPr="0008797D" w:rsidRDefault="00276743" w:rsidP="00276743">
      <w:pPr>
        <w:ind w:firstLine="709"/>
        <w:jc w:val="both"/>
        <w:rPr>
          <w:color w:val="000000"/>
          <w:kern w:val="24"/>
        </w:rPr>
      </w:pPr>
    </w:p>
    <w:p w14:paraId="01297D1A" w14:textId="77777777" w:rsidR="00276743" w:rsidRDefault="00276743" w:rsidP="0027674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2FB10C0A" w14:textId="77777777" w:rsidR="00276743" w:rsidRPr="0008797D" w:rsidRDefault="00276743" w:rsidP="0027674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36279AF3" w14:textId="77777777" w:rsidR="00276743" w:rsidRDefault="00276743" w:rsidP="00276743">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28702DEA" w14:textId="77777777" w:rsidR="00276743" w:rsidRPr="001E3F4A" w:rsidRDefault="00276743" w:rsidP="00276743">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729E2CB1" w14:textId="77777777" w:rsidR="00276743" w:rsidRPr="001E3F4A" w:rsidRDefault="00276743" w:rsidP="00276743">
      <w:pPr>
        <w:pStyle w:val="ac"/>
        <w:jc w:val="both"/>
        <w:rPr>
          <w:color w:val="000000" w:themeColor="text1"/>
        </w:rPr>
      </w:pPr>
    </w:p>
    <w:p w14:paraId="39257577" w14:textId="77777777" w:rsidR="00276743" w:rsidRDefault="00276743" w:rsidP="0027674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276743" w:rsidSect="000A11B3">
          <w:headerReference w:type="default" r:id="rId7"/>
          <w:footerReference w:type="default" r:id="rId8"/>
          <w:headerReference w:type="first" r:id="rId9"/>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276743" w:rsidRPr="002D5963" w14:paraId="493170B0" w14:textId="77777777" w:rsidTr="00D04136">
        <w:trPr>
          <w:trHeight w:val="878"/>
        </w:trPr>
        <w:tc>
          <w:tcPr>
            <w:tcW w:w="562" w:type="dxa"/>
            <w:shd w:val="clear" w:color="auto" w:fill="D9E2F3" w:themeFill="accent5" w:themeFillTint="33"/>
            <w:vAlign w:val="center"/>
          </w:tcPr>
          <w:p w14:paraId="6D18371C" w14:textId="77777777" w:rsidR="00276743" w:rsidRPr="002D5963" w:rsidRDefault="00276743" w:rsidP="00D04136">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5507280E" w14:textId="77777777" w:rsidR="00276743" w:rsidRPr="002D5963" w:rsidRDefault="00276743" w:rsidP="00D04136">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0E9876BB" w14:textId="77777777" w:rsidR="00276743" w:rsidRDefault="00276743" w:rsidP="00D04136">
            <w:pPr>
              <w:widowControl w:val="0"/>
              <w:autoSpaceDE w:val="0"/>
              <w:autoSpaceDN w:val="0"/>
              <w:adjustRightInd w:val="0"/>
              <w:spacing w:after="200"/>
              <w:contextualSpacing/>
              <w:jc w:val="center"/>
              <w:rPr>
                <w:rFonts w:eastAsia="Calibri"/>
                <w:b/>
                <w:sz w:val="20"/>
                <w:szCs w:val="20"/>
              </w:rPr>
            </w:pPr>
          </w:p>
          <w:p w14:paraId="0A0FAF04" w14:textId="77777777" w:rsidR="00276743" w:rsidRPr="002D5963" w:rsidRDefault="00276743" w:rsidP="00D04136">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16B9E015" w14:textId="77777777" w:rsidR="00276743" w:rsidRDefault="00276743" w:rsidP="00D04136">
            <w:pPr>
              <w:widowControl w:val="0"/>
              <w:autoSpaceDE w:val="0"/>
              <w:autoSpaceDN w:val="0"/>
              <w:adjustRightInd w:val="0"/>
              <w:spacing w:after="200"/>
              <w:contextualSpacing/>
              <w:jc w:val="center"/>
              <w:rPr>
                <w:rFonts w:eastAsia="Calibri"/>
                <w:b/>
                <w:sz w:val="20"/>
                <w:szCs w:val="20"/>
              </w:rPr>
            </w:pPr>
          </w:p>
          <w:p w14:paraId="73D63EDF" w14:textId="77777777" w:rsidR="00276743" w:rsidRPr="002D5963" w:rsidRDefault="00276743" w:rsidP="00D04136">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7D36E885" w14:textId="77777777" w:rsidR="00276743" w:rsidRDefault="00276743" w:rsidP="00D04136">
            <w:pPr>
              <w:widowControl w:val="0"/>
              <w:autoSpaceDE w:val="0"/>
              <w:autoSpaceDN w:val="0"/>
              <w:adjustRightInd w:val="0"/>
              <w:spacing w:after="200"/>
              <w:ind w:right="184"/>
              <w:contextualSpacing/>
              <w:jc w:val="center"/>
              <w:rPr>
                <w:rFonts w:eastAsia="Calibri"/>
                <w:b/>
                <w:sz w:val="20"/>
                <w:szCs w:val="20"/>
              </w:rPr>
            </w:pPr>
          </w:p>
          <w:p w14:paraId="3E832BBB" w14:textId="77777777" w:rsidR="00276743" w:rsidRPr="002D5963" w:rsidRDefault="00276743" w:rsidP="00D04136">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276743" w:rsidRPr="002D5963" w14:paraId="15D06C1F" w14:textId="77777777" w:rsidTr="00D04136">
        <w:trPr>
          <w:trHeight w:val="946"/>
        </w:trPr>
        <w:tc>
          <w:tcPr>
            <w:tcW w:w="562" w:type="dxa"/>
            <w:shd w:val="clear" w:color="auto" w:fill="auto"/>
          </w:tcPr>
          <w:p w14:paraId="08BCDBEB" w14:textId="77777777" w:rsidR="00276743" w:rsidRDefault="00276743"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504D80E4" w14:textId="77777777" w:rsidR="00276743" w:rsidRDefault="00276743"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48567F59" w14:textId="77777777" w:rsidR="00276743" w:rsidRPr="002D5963" w:rsidRDefault="00276743" w:rsidP="00D04136">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39604EFA" w14:textId="77777777" w:rsidR="0027674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p>
          <w:p w14:paraId="3EC297E6" w14:textId="77777777" w:rsidR="0027674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p>
          <w:p w14:paraId="4A4A2C8B" w14:textId="77777777" w:rsidR="00276743" w:rsidRPr="002D596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1A9BB01B" w14:textId="77777777" w:rsidR="0027674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p>
          <w:p w14:paraId="61BFCCF4" w14:textId="77777777" w:rsidR="0027674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p>
          <w:p w14:paraId="1626A1FB" w14:textId="77777777" w:rsidR="00276743" w:rsidRPr="002D5963" w:rsidRDefault="00276743" w:rsidP="00D04136">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6320DEE4" w14:textId="77777777" w:rsidR="00276743" w:rsidRPr="00CB66CF" w:rsidRDefault="00276743" w:rsidP="00D04136">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8000</w:t>
            </w:r>
          </w:p>
        </w:tc>
        <w:tc>
          <w:tcPr>
            <w:tcW w:w="4253" w:type="dxa"/>
            <w:shd w:val="clear" w:color="auto" w:fill="auto"/>
            <w:vAlign w:val="center"/>
          </w:tcPr>
          <w:p w14:paraId="7F13C051" w14:textId="77777777" w:rsidR="00276743" w:rsidRDefault="00276743" w:rsidP="00D04136">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33C5EE6B" w14:textId="77777777" w:rsidR="00276743" w:rsidRDefault="00276743" w:rsidP="00D04136">
            <w:pPr>
              <w:widowControl w:val="0"/>
              <w:tabs>
                <w:tab w:val="left" w:pos="567"/>
              </w:tabs>
              <w:autoSpaceDE w:val="0"/>
              <w:autoSpaceDN w:val="0"/>
              <w:adjustRightInd w:val="0"/>
              <w:contextualSpacing/>
              <w:rPr>
                <w:color w:val="000000"/>
                <w:sz w:val="22"/>
                <w:szCs w:val="22"/>
              </w:rPr>
            </w:pPr>
            <w:r w:rsidRPr="00555A37">
              <w:rPr>
                <w:color w:val="000000"/>
                <w:sz w:val="22"/>
                <w:szCs w:val="22"/>
              </w:rPr>
              <w:t>Длина бумажной ленты в рулоне 74 метра (± 20 см)</w:t>
            </w:r>
            <w:r>
              <w:rPr>
                <w:color w:val="000000"/>
                <w:sz w:val="22"/>
                <w:szCs w:val="22"/>
              </w:rPr>
              <w:t>;</w:t>
            </w:r>
          </w:p>
          <w:p w14:paraId="4B58569D" w14:textId="77777777" w:rsidR="00276743" w:rsidRPr="00A93329" w:rsidRDefault="00276743"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16FF936A" w14:textId="77777777" w:rsidR="00276743" w:rsidRPr="00A93329" w:rsidRDefault="00276743"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65C6FCD5" w14:textId="77777777" w:rsidR="00276743" w:rsidRPr="00A93329" w:rsidRDefault="00276743"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1DDE617B" w14:textId="77777777" w:rsidR="00276743" w:rsidRPr="00A93329" w:rsidRDefault="00276743" w:rsidP="00D04136">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774E66F3" w14:textId="77777777" w:rsidR="00276743" w:rsidRPr="00555A37" w:rsidRDefault="00276743" w:rsidP="00D04136">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77D08DD7" w14:textId="77777777" w:rsidR="00276743" w:rsidRDefault="00276743" w:rsidP="0027674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16DE743C" w14:textId="77777777" w:rsidR="00276743" w:rsidRDefault="00276743" w:rsidP="00276743">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6F1DD07A" w14:textId="77777777" w:rsidR="00276743" w:rsidRPr="00D6067E" w:rsidRDefault="00276743" w:rsidP="00276743">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65D3B860" w14:textId="77777777" w:rsidR="00276743" w:rsidRPr="007A2552" w:rsidRDefault="00276743" w:rsidP="0027674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065535FC" w14:textId="77777777" w:rsidR="00276743" w:rsidRPr="000E59F0" w:rsidRDefault="00276743" w:rsidP="0027674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0E04C8BC" w14:textId="77777777" w:rsidR="00276743" w:rsidRPr="00CD4C1E" w:rsidRDefault="00276743" w:rsidP="00276743">
      <w:pPr>
        <w:shd w:val="clear" w:color="auto" w:fill="FFFFFF"/>
        <w:autoSpaceDE w:val="0"/>
        <w:autoSpaceDN w:val="0"/>
        <w:adjustRightInd w:val="0"/>
        <w:ind w:firstLine="708"/>
        <w:jc w:val="both"/>
      </w:pPr>
      <w:r w:rsidRPr="00CD4C1E">
        <w:t xml:space="preserve">Чековая лента должна соответствовать техническим требованиям к чековой ленте для фискальных регистраторов, </w:t>
      </w:r>
      <w:r w:rsidRPr="009348DF">
        <w:t>утвержденным</w:t>
      </w:r>
      <w:r w:rsidRPr="00CD4C1E">
        <w:t xml:space="preserve"> 25.12.2024 АО «Почта России» (Приложения № 1 к Техническому заданию).</w:t>
      </w:r>
    </w:p>
    <w:p w14:paraId="68959302" w14:textId="77777777" w:rsidR="00276743" w:rsidRPr="00CD4C1E" w:rsidRDefault="00276743" w:rsidP="00276743">
      <w:pPr>
        <w:widowControl w:val="0"/>
        <w:tabs>
          <w:tab w:val="left" w:pos="1134"/>
        </w:tabs>
        <w:autoSpaceDE w:val="0"/>
        <w:autoSpaceDN w:val="0"/>
        <w:adjustRightInd w:val="0"/>
        <w:spacing w:line="256" w:lineRule="auto"/>
        <w:contextualSpacing/>
        <w:jc w:val="both"/>
        <w:rPr>
          <w:rFonts w:eastAsia="Arial Unicode MS"/>
          <w:b/>
          <w:color w:val="000000"/>
        </w:rPr>
      </w:pPr>
    </w:p>
    <w:p w14:paraId="4D35B534" w14:textId="77777777" w:rsidR="00276743" w:rsidRDefault="00276743" w:rsidP="0027674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207560F0" w14:textId="77777777" w:rsidR="00276743" w:rsidRDefault="00276743" w:rsidP="0027674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521490E2" w14:textId="77777777" w:rsidR="00276743" w:rsidRDefault="00276743" w:rsidP="00276743">
      <w:pPr>
        <w:pStyle w:val="ConsPlusNormal0"/>
        <w:jc w:val="both"/>
        <w:rPr>
          <w:rFonts w:ascii="Times New Roman" w:hAnsi="Times New Roman" w:cs="Times New Roman"/>
          <w:sz w:val="24"/>
          <w:szCs w:val="24"/>
        </w:rPr>
      </w:pPr>
    </w:p>
    <w:p w14:paraId="7A0702B1" w14:textId="77777777" w:rsidR="00276743" w:rsidRDefault="00276743" w:rsidP="0027674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79FF4346" w14:textId="77777777" w:rsidR="00276743" w:rsidRDefault="00276743" w:rsidP="00276743">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Pr="00CD4C1E">
        <w:t>25.12.2024 АО «Почта России» (Приложения № 1 к Техническому заданию).</w:t>
      </w:r>
    </w:p>
    <w:p w14:paraId="50C4C1C0" w14:textId="77777777" w:rsidR="00276743" w:rsidRPr="002D642B" w:rsidRDefault="00276743" w:rsidP="00276743">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2749BD31" w14:textId="77777777" w:rsidR="00276743" w:rsidRDefault="00276743" w:rsidP="00276743">
      <w:pPr>
        <w:pStyle w:val="ConsPlusNormal0"/>
        <w:jc w:val="both"/>
        <w:rPr>
          <w:rFonts w:ascii="Times New Roman" w:hAnsi="Times New Roman" w:cs="Times New Roman"/>
          <w:sz w:val="24"/>
          <w:szCs w:val="24"/>
        </w:rPr>
      </w:pPr>
    </w:p>
    <w:p w14:paraId="52EBBD7E" w14:textId="77777777" w:rsidR="00276743" w:rsidRPr="0008797D" w:rsidRDefault="00276743" w:rsidP="00276743">
      <w:pPr>
        <w:pStyle w:val="ConsPlusNormal0"/>
        <w:jc w:val="both"/>
        <w:rPr>
          <w:rFonts w:ascii="Times New Roman" w:eastAsia="Arial Unicode MS" w:hAnsi="Times New Roman" w:cs="Times New Roman"/>
          <w:sz w:val="24"/>
          <w:szCs w:val="24"/>
        </w:rPr>
      </w:pPr>
    </w:p>
    <w:p w14:paraId="38D1698F" w14:textId="77777777" w:rsidR="00276743" w:rsidRDefault="00276743" w:rsidP="0027674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54CB642C" w14:textId="77777777" w:rsidR="00276743" w:rsidRPr="0008797D" w:rsidRDefault="00276743" w:rsidP="00276743">
      <w:pPr>
        <w:keepNext/>
        <w:keepLines/>
        <w:widowControl w:val="0"/>
        <w:suppressLineNumbers/>
        <w:tabs>
          <w:tab w:val="left" w:pos="1276"/>
        </w:tabs>
        <w:suppressAutoHyphens/>
        <w:ind w:left="884"/>
        <w:contextualSpacing/>
        <w:jc w:val="both"/>
        <w:rPr>
          <w:b/>
        </w:rPr>
      </w:pPr>
    </w:p>
    <w:p w14:paraId="19CEC1EE" w14:textId="77777777" w:rsidR="00276743" w:rsidRDefault="00276743" w:rsidP="00276743">
      <w:pPr>
        <w:widowControl w:val="0"/>
        <w:autoSpaceDE w:val="0"/>
        <w:autoSpaceDN w:val="0"/>
        <w:adjustRightInd w:val="0"/>
        <w:spacing w:before="240" w:after="120"/>
        <w:ind w:firstLine="600"/>
        <w:jc w:val="both"/>
        <w:rPr>
          <w:color w:val="C00000"/>
        </w:rPr>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по </w:t>
      </w:r>
      <w:r w:rsidRPr="009348DF">
        <w:t>независящим</w:t>
      </w:r>
      <w:r>
        <w:t xml:space="preserve"> от Покупателя причинам, Поставщик обязан за свой счет устранить недостатки либо заменить Товар ненадлежащего качества новым, в течение </w:t>
      </w:r>
      <w:r>
        <w:fldChar w:fldCharType="begin" w:fldLock="1"/>
      </w:r>
      <w:r>
        <w:instrText>LBVARIABLE \id "215" \grammarCase "genitive" \dateFormat "dd.MM.yyyy" \numberFormat "0,000.######## (Spell) unit" \moneyFormat "0,000.00 (ISpell) I$$$$ .00 F$$"</w:instrText>
      </w:r>
      <w:r>
        <w:fldChar w:fldCharType="separate"/>
      </w:r>
      <w:r>
        <w:t>10 рабочих дней</w:t>
      </w:r>
      <w:r>
        <w:fldChar w:fldCharType="end"/>
      </w:r>
      <w:r>
        <w:t xml:space="preserve"> с даты получения письменного требования от Покупателя об устранении недостатков </w:t>
      </w:r>
      <w:r w:rsidRPr="009348DF">
        <w:t>Товара.</w:t>
      </w:r>
    </w:p>
    <w:p w14:paraId="2BF2880D" w14:textId="77777777" w:rsidR="00276743" w:rsidRDefault="00276743" w:rsidP="00276743">
      <w:pPr>
        <w:widowControl w:val="0"/>
        <w:autoSpaceDE w:val="0"/>
        <w:autoSpaceDN w:val="0"/>
        <w:adjustRightInd w:val="0"/>
        <w:spacing w:before="240" w:after="120"/>
        <w:ind w:firstLine="600"/>
        <w:jc w:val="center"/>
        <w:rPr>
          <w:b/>
        </w:rPr>
      </w:pPr>
      <w:r>
        <w:rPr>
          <w:b/>
        </w:rPr>
        <w:t>4.</w:t>
      </w:r>
      <w:r w:rsidRPr="00CD4C1E">
        <w:rPr>
          <w:b/>
        </w:rPr>
        <w:t>ТРЕБОВАНИЯ К МАРКИРОВКЕ</w:t>
      </w:r>
    </w:p>
    <w:p w14:paraId="125A243B" w14:textId="77777777" w:rsidR="00276743" w:rsidRPr="002D642B" w:rsidRDefault="00276743" w:rsidP="00276743">
      <w:pPr>
        <w:pStyle w:val="ac"/>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272CA62E" w14:textId="77777777" w:rsidR="00276743" w:rsidRPr="002D642B" w:rsidRDefault="00276743" w:rsidP="00276743">
      <w:pPr>
        <w:pStyle w:val="a8"/>
        <w:widowControl w:val="0"/>
        <w:autoSpaceDE w:val="0"/>
        <w:autoSpaceDN w:val="0"/>
        <w:adjustRightInd w:val="0"/>
        <w:spacing w:before="240" w:after="120"/>
        <w:ind w:left="852"/>
        <w:rPr>
          <w:b/>
        </w:rPr>
      </w:pPr>
    </w:p>
    <w:p w14:paraId="76EFF5C5" w14:textId="77777777" w:rsidR="00276743" w:rsidRPr="002D642B" w:rsidRDefault="00276743" w:rsidP="00276743">
      <w:pPr>
        <w:widowControl w:val="0"/>
        <w:tabs>
          <w:tab w:val="left" w:pos="709"/>
        </w:tabs>
        <w:autoSpaceDE w:val="0"/>
        <w:autoSpaceDN w:val="0"/>
        <w:adjustRightInd w:val="0"/>
        <w:spacing w:before="240" w:after="120"/>
        <w:ind w:left="2977"/>
        <w:rPr>
          <w:rFonts w:eastAsia="Arial Unicode MS"/>
          <w:b/>
        </w:rPr>
      </w:pPr>
      <w:r>
        <w:rPr>
          <w:rFonts w:eastAsia="Arial Unicode MS"/>
          <w:b/>
        </w:rPr>
        <w:t>5.</w:t>
      </w:r>
      <w:r w:rsidRPr="002D642B">
        <w:rPr>
          <w:rFonts w:eastAsia="Arial Unicode MS"/>
          <w:b/>
        </w:rPr>
        <w:t>ТРЕБОВАНИЯ К УПАКОВКЕ</w:t>
      </w:r>
    </w:p>
    <w:p w14:paraId="6EB47635" w14:textId="77777777" w:rsidR="00276743" w:rsidRPr="0008797D" w:rsidRDefault="00276743" w:rsidP="0027674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1C27C1F9" w14:textId="77777777" w:rsidR="00276743" w:rsidRPr="0008797D" w:rsidRDefault="00276743" w:rsidP="0027674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3C492488" w14:textId="77777777" w:rsidR="00276743" w:rsidRPr="0008797D" w:rsidRDefault="00276743" w:rsidP="0027674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5D0B3C49" w14:textId="77777777" w:rsidR="00276743" w:rsidRPr="0008797D" w:rsidRDefault="00276743" w:rsidP="0027674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1314B648" w14:textId="77777777" w:rsidR="00276743" w:rsidRPr="0008797D" w:rsidRDefault="00276743" w:rsidP="0027674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5.2.</w:t>
      </w:r>
      <w:r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1CA1A201" w14:textId="77777777" w:rsidR="00276743" w:rsidRDefault="00276743" w:rsidP="0027674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Pr="00EB3919">
        <w:rPr>
          <w:rFonts w:ascii="Times New Roman" w:hAnsi="Times New Roman" w:cs="Times New Roman"/>
          <w:b/>
          <w:sz w:val="24"/>
          <w:szCs w:val="24"/>
        </w:rPr>
        <w:t>5.3</w:t>
      </w:r>
      <w:r w:rsidRPr="0008797D">
        <w:rPr>
          <w:rFonts w:ascii="Times New Roman" w:hAnsi="Times New Roman" w:cs="Times New Roman"/>
          <w:sz w:val="24"/>
          <w:szCs w:val="24"/>
        </w:rPr>
        <w:t>. Упаковка должна иметь необходимые маркировки в соответствии с п.</w:t>
      </w:r>
      <w:r>
        <w:rPr>
          <w:rFonts w:ascii="Times New Roman" w:hAnsi="Times New Roman" w:cs="Times New Roman"/>
          <w:sz w:val="24"/>
          <w:szCs w:val="24"/>
        </w:rPr>
        <w:t xml:space="preserve"> 4.1-4.3 настоящего Т</w:t>
      </w:r>
      <w:r w:rsidRPr="0008797D">
        <w:rPr>
          <w:rFonts w:ascii="Times New Roman" w:hAnsi="Times New Roman" w:cs="Times New Roman"/>
          <w:sz w:val="24"/>
          <w:szCs w:val="24"/>
        </w:rPr>
        <w:t xml:space="preserve">ехнического задания. </w:t>
      </w:r>
    </w:p>
    <w:p w14:paraId="7FD0BC87" w14:textId="77777777" w:rsidR="00276743" w:rsidRDefault="00276743" w:rsidP="00276743">
      <w:pPr>
        <w:pStyle w:val="ConsPlusNormal0"/>
        <w:ind w:firstLine="284"/>
        <w:jc w:val="both"/>
        <w:rPr>
          <w:rFonts w:ascii="Times New Roman" w:hAnsi="Times New Roman" w:cs="Times New Roman"/>
          <w:sz w:val="24"/>
          <w:szCs w:val="24"/>
        </w:rPr>
      </w:pPr>
    </w:p>
    <w:p w14:paraId="05DD81C8" w14:textId="77777777" w:rsidR="00276743" w:rsidRPr="0008797D" w:rsidRDefault="00276743" w:rsidP="00276743">
      <w:pPr>
        <w:pStyle w:val="a8"/>
        <w:numPr>
          <w:ilvl w:val="0"/>
          <w:numId w:val="5"/>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1DC87727" w14:textId="77777777" w:rsidR="00276743" w:rsidRPr="0008797D" w:rsidRDefault="00276743" w:rsidP="0027674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2E8FCE10" w14:textId="77777777" w:rsidR="00276743" w:rsidRDefault="00276743" w:rsidP="00276743">
      <w:pPr>
        <w:numPr>
          <w:ilvl w:val="2"/>
          <w:numId w:val="3"/>
        </w:numPr>
        <w:autoSpaceDE w:val="0"/>
        <w:autoSpaceDN w:val="0"/>
        <w:ind w:left="0" w:right="-2" w:firstLine="851"/>
        <w:contextualSpacing/>
        <w:jc w:val="both"/>
      </w:pPr>
      <w:r>
        <w:t xml:space="preserve"> </w:t>
      </w:r>
      <w:r w:rsidRPr="005F58EB">
        <w:rPr>
          <w:iCs/>
        </w:rPr>
        <w:t xml:space="preserve">Поставка Товара осуществляется Поставщиком в срок не более 15 (пятнадцати) рабочих дней с даты </w:t>
      </w:r>
      <w:r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Pr>
          <w:iCs/>
          <w:snapToGrid w:val="0"/>
          <w:color w:val="000000"/>
        </w:rPr>
        <w:t xml:space="preserve"> 20 мая</w:t>
      </w:r>
      <w:r w:rsidRPr="008626DF">
        <w:rPr>
          <w:iCs/>
          <w:snapToGrid w:val="0"/>
          <w:color w:val="000000"/>
        </w:rPr>
        <w:t xml:space="preserve"> 202</w:t>
      </w:r>
      <w:r>
        <w:rPr>
          <w:iCs/>
          <w:snapToGrid w:val="0"/>
          <w:color w:val="000000"/>
        </w:rPr>
        <w:t>7</w:t>
      </w:r>
      <w:r w:rsidRPr="008626DF">
        <w:rPr>
          <w:iCs/>
          <w:snapToGrid w:val="0"/>
          <w:color w:val="000000"/>
        </w:rPr>
        <w:t xml:space="preserve"> г.</w:t>
      </w:r>
      <w:r w:rsidRPr="004E3274">
        <w:t xml:space="preserve"> </w:t>
      </w:r>
    </w:p>
    <w:p w14:paraId="5DE10CCF" w14:textId="77777777" w:rsidR="00276743" w:rsidRPr="00610F41" w:rsidRDefault="00276743" w:rsidP="00276743">
      <w:pPr>
        <w:tabs>
          <w:tab w:val="left" w:pos="426"/>
        </w:tabs>
        <w:ind w:right="141"/>
        <w:jc w:val="both"/>
        <w:rPr>
          <w:iCs/>
          <w:snapToGrid w:val="0"/>
        </w:rPr>
      </w:pPr>
      <w:r>
        <w:rPr>
          <w:iCs/>
          <w:snapToGrid w:val="0"/>
          <w:color w:val="000000"/>
        </w:rPr>
        <w:tab/>
        <w:t xml:space="preserve">      6.1.2. </w:t>
      </w:r>
      <w:r w:rsidRPr="00555A37">
        <w:rPr>
          <w:iCs/>
          <w:snapToGrid w:val="0"/>
          <w:color w:val="000000"/>
        </w:rPr>
        <w:t>Товар поставляется на склад Покупателя, расположенный по адресу:</w:t>
      </w:r>
      <w:bookmarkStart w:id="0" w:name="_Hlk224814122"/>
      <w:r w:rsidRPr="00610F41">
        <w:t xml:space="preserve"> 450015, </w:t>
      </w:r>
      <w:proofErr w:type="spellStart"/>
      <w:r w:rsidRPr="00610F41">
        <w:t>Респ</w:t>
      </w:r>
      <w:proofErr w:type="spellEnd"/>
      <w:r w:rsidRPr="00610F41">
        <w:t>.</w:t>
      </w:r>
      <w:r>
        <w:t xml:space="preserve"> </w:t>
      </w:r>
      <w:r w:rsidRPr="00610F41">
        <w:t>Башкортостан, г. Уфа, Привокзальная площадь, 1</w:t>
      </w:r>
      <w:r>
        <w:t xml:space="preserve">, старший кладовщик </w:t>
      </w:r>
      <w:r w:rsidRPr="00610F41">
        <w:t xml:space="preserve">Мамаева Рушана </w:t>
      </w:r>
      <w:proofErr w:type="spellStart"/>
      <w:r w:rsidRPr="00610F41">
        <w:t>Рамилевна</w:t>
      </w:r>
      <w:proofErr w:type="spellEnd"/>
      <w:r>
        <w:t xml:space="preserve"> </w:t>
      </w:r>
      <w:hyperlink r:id="rId10" w:history="1">
        <w:r w:rsidRPr="002379BD">
          <w:rPr>
            <w:rStyle w:val="ad"/>
          </w:rPr>
          <w:t>Rushana.Mamaeva@russianpost.ru</w:t>
        </w:r>
      </w:hyperlink>
      <w:r>
        <w:rPr>
          <w:rStyle w:val="ad"/>
        </w:rPr>
        <w:t>,</w:t>
      </w:r>
      <w:r w:rsidRPr="00610F41">
        <w:t xml:space="preserve"> </w:t>
      </w:r>
      <w:r>
        <w:t xml:space="preserve"> т</w:t>
      </w:r>
      <w:r w:rsidRPr="00610F41">
        <w:t>ел. 8(347)273-86-32</w:t>
      </w:r>
      <w:r>
        <w:t>.</w:t>
      </w:r>
    </w:p>
    <w:bookmarkEnd w:id="0"/>
    <w:p w14:paraId="1DB5489A" w14:textId="77777777" w:rsidR="00276743" w:rsidRPr="00555A37" w:rsidRDefault="00276743" w:rsidP="00276743">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4EAF08E5" w14:textId="77777777" w:rsidR="00276743" w:rsidRPr="00D04D1F" w:rsidRDefault="00276743" w:rsidP="0027674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2BF527F0" w14:textId="77777777" w:rsidR="00276743" w:rsidRPr="00D04D1F" w:rsidRDefault="00276743" w:rsidP="0027674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Pr>
          <w:iCs/>
          <w:snapToGrid w:val="0"/>
          <w:color w:val="000000"/>
        </w:rPr>
        <w:t>6</w:t>
      </w:r>
      <w:r w:rsidRPr="00D04D1F">
        <w:rPr>
          <w:iCs/>
          <w:snapToGrid w:val="0"/>
          <w:color w:val="000000"/>
        </w:rPr>
        <w:t>.00, обеденный перерыв с 12.00 до 12.45. Пятница - с 8.00 до 1</w:t>
      </w:r>
      <w:r>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7709E77E" w14:textId="77777777" w:rsidR="00276743" w:rsidRPr="008626DF" w:rsidRDefault="00276743" w:rsidP="00276743">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5202CDA6" w14:textId="77777777" w:rsidR="00276743" w:rsidRDefault="00276743" w:rsidP="00276743">
      <w:pPr>
        <w:widowControl w:val="0"/>
        <w:autoSpaceDE w:val="0"/>
        <w:autoSpaceDN w:val="0"/>
        <w:adjustRightInd w:val="0"/>
        <w:ind w:firstLine="709"/>
        <w:contextualSpacing/>
        <w:jc w:val="both"/>
        <w:rPr>
          <w:iCs/>
          <w:snapToGrid w:val="0"/>
          <w:color w:val="000000"/>
        </w:rPr>
      </w:pPr>
    </w:p>
    <w:p w14:paraId="50984354" w14:textId="77777777" w:rsidR="00276743" w:rsidRPr="0008797D" w:rsidRDefault="00276743" w:rsidP="00276743">
      <w:pPr>
        <w:autoSpaceDE w:val="0"/>
        <w:autoSpaceDN w:val="0"/>
        <w:adjustRightInd w:val="0"/>
        <w:spacing w:before="240" w:after="120"/>
        <w:jc w:val="center"/>
        <w:rPr>
          <w:b/>
        </w:rPr>
      </w:pPr>
      <w:r w:rsidRPr="0008797D">
        <w:rPr>
          <w:b/>
        </w:rPr>
        <w:t>7.  УСЛОВИЯ СДАЧИ И ПРИЕМКИ ТОВАРА</w:t>
      </w:r>
    </w:p>
    <w:p w14:paraId="7C5BC82D" w14:textId="77777777" w:rsidR="00276743" w:rsidRPr="0008797D" w:rsidRDefault="00276743" w:rsidP="0027674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681B5E4E" w14:textId="77777777" w:rsidR="00276743" w:rsidRPr="008626DF" w:rsidRDefault="00276743" w:rsidP="00276743">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7CFDCF31" w14:textId="77777777" w:rsidR="00276743" w:rsidRPr="0008797D" w:rsidRDefault="00276743" w:rsidP="0027674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30028A7B" w14:textId="77777777" w:rsidR="00276743" w:rsidRDefault="00276743" w:rsidP="0027674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6C8757F0" w14:textId="77777777" w:rsidR="00276743" w:rsidRPr="0008797D" w:rsidRDefault="00276743" w:rsidP="0027674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1F45886D" w14:textId="77777777" w:rsidR="00276743" w:rsidRPr="0008797D" w:rsidRDefault="00276743" w:rsidP="0027674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498F895A" w14:textId="77777777" w:rsidR="00276743" w:rsidRDefault="00276743" w:rsidP="00276743">
      <w:pPr>
        <w:tabs>
          <w:tab w:val="left" w:pos="993"/>
        </w:tabs>
        <w:ind w:firstLine="709"/>
        <w:jc w:val="both"/>
        <w:rPr>
          <w:color w:val="000000"/>
        </w:rPr>
      </w:pPr>
      <w:r w:rsidRPr="0008797D">
        <w:rPr>
          <w:lang w:eastAsia="en-US"/>
        </w:rPr>
        <w:lastRenderedPageBreak/>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22950DAD" w14:textId="77777777" w:rsidR="00276743" w:rsidRPr="00493315" w:rsidRDefault="00276743" w:rsidP="00276743">
      <w:pPr>
        <w:ind w:left="426" w:firstLine="283"/>
        <w:rPr>
          <w:rFonts w:eastAsia="Calibri"/>
          <w:lang w:eastAsia="en-US"/>
        </w:rPr>
      </w:pPr>
      <w:r>
        <w:rPr>
          <w:rFonts w:eastAsia="Calibri"/>
          <w:lang w:eastAsia="en-US"/>
        </w:rPr>
        <w:t>-  счет-фактура</w:t>
      </w:r>
      <w:r w:rsidRPr="00493315">
        <w:rPr>
          <w:rFonts w:eastAsia="Calibri"/>
          <w:vertAlign w:val="superscript"/>
          <w:lang w:eastAsia="en-US"/>
        </w:rPr>
        <w:footnoteReference w:id="1"/>
      </w:r>
      <w:r w:rsidRPr="00493315">
        <w:rPr>
          <w:rFonts w:eastAsia="Calibri"/>
          <w:lang w:eastAsia="en-US"/>
        </w:rPr>
        <w:t>.</w:t>
      </w:r>
    </w:p>
    <w:p w14:paraId="4B3A605E" w14:textId="77777777" w:rsidR="00276743" w:rsidRPr="0008797D" w:rsidRDefault="00276743" w:rsidP="00276743">
      <w:pPr>
        <w:tabs>
          <w:tab w:val="left" w:pos="993"/>
        </w:tabs>
        <w:ind w:firstLine="709"/>
        <w:jc w:val="both"/>
        <w:rPr>
          <w:lang w:eastAsia="en-US"/>
        </w:rPr>
      </w:pPr>
    </w:p>
    <w:p w14:paraId="198FCAAC" w14:textId="77777777" w:rsidR="00276743" w:rsidRPr="0008797D" w:rsidRDefault="00276743" w:rsidP="0027674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3C5ED7C4" w14:textId="77777777" w:rsidR="00276743" w:rsidRDefault="00276743" w:rsidP="0027674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1D884549" w14:textId="77777777" w:rsidR="00276743" w:rsidRPr="0008797D" w:rsidRDefault="00276743" w:rsidP="0027674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0FD6B526" w14:textId="77777777" w:rsidR="00276743" w:rsidRPr="0008797D" w:rsidRDefault="00276743" w:rsidP="00276743">
      <w:pPr>
        <w:pStyle w:val="a8"/>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3AF02C0D" w14:textId="77777777" w:rsidR="00276743" w:rsidRPr="0008797D" w:rsidRDefault="00276743" w:rsidP="00276743">
      <w:pPr>
        <w:widowControl w:val="0"/>
        <w:autoSpaceDE w:val="0"/>
        <w:autoSpaceDN w:val="0"/>
        <w:adjustRightInd w:val="0"/>
        <w:jc w:val="both"/>
      </w:pPr>
    </w:p>
    <w:p w14:paraId="2AD6BFDF" w14:textId="77777777" w:rsidR="00276743" w:rsidRPr="0008797D" w:rsidRDefault="00276743" w:rsidP="00276743">
      <w:pPr>
        <w:widowControl w:val="0"/>
        <w:autoSpaceDE w:val="0"/>
        <w:autoSpaceDN w:val="0"/>
        <w:adjustRightInd w:val="0"/>
        <w:spacing w:before="240" w:after="120"/>
        <w:jc w:val="center"/>
        <w:rPr>
          <w:b/>
        </w:rPr>
      </w:pPr>
      <w:r w:rsidRPr="0008797D">
        <w:rPr>
          <w:b/>
        </w:rPr>
        <w:t xml:space="preserve">          10.  ЭКОЛОГИЧЕСКИЕ ТРЕБОВАНИЯ</w:t>
      </w:r>
    </w:p>
    <w:p w14:paraId="0B8B9CFD" w14:textId="77777777" w:rsidR="00276743" w:rsidRPr="007A2BF9" w:rsidRDefault="00276743" w:rsidP="00276743">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06125AA0" w14:textId="77777777" w:rsidR="00276743" w:rsidRPr="0008797D" w:rsidRDefault="00276743" w:rsidP="00276743">
      <w:pPr>
        <w:widowControl w:val="0"/>
        <w:autoSpaceDE w:val="0"/>
        <w:autoSpaceDN w:val="0"/>
        <w:adjustRightInd w:val="0"/>
        <w:spacing w:before="240"/>
        <w:ind w:firstLine="567"/>
        <w:jc w:val="both"/>
      </w:pPr>
    </w:p>
    <w:p w14:paraId="092B4EE5" w14:textId="77777777" w:rsidR="00276743" w:rsidRPr="0008797D" w:rsidRDefault="00276743" w:rsidP="00276743">
      <w:pPr>
        <w:widowControl w:val="0"/>
        <w:autoSpaceDE w:val="0"/>
        <w:autoSpaceDN w:val="0"/>
        <w:adjustRightInd w:val="0"/>
        <w:ind w:left="720"/>
        <w:jc w:val="center"/>
        <w:rPr>
          <w:b/>
        </w:rPr>
      </w:pPr>
      <w:r w:rsidRPr="0008797D">
        <w:rPr>
          <w:b/>
        </w:rPr>
        <w:t>11. ТРЕБОВАНИЯ К БЕЗОПАСНОСТИ</w:t>
      </w:r>
    </w:p>
    <w:p w14:paraId="5D7E6575" w14:textId="77777777" w:rsidR="00276743" w:rsidRPr="0008797D" w:rsidRDefault="00276743" w:rsidP="00276743">
      <w:pPr>
        <w:widowControl w:val="0"/>
        <w:autoSpaceDE w:val="0"/>
        <w:autoSpaceDN w:val="0"/>
        <w:adjustRightInd w:val="0"/>
        <w:ind w:left="720"/>
        <w:jc w:val="center"/>
      </w:pPr>
    </w:p>
    <w:p w14:paraId="5507112B" w14:textId="77777777" w:rsidR="00276743" w:rsidRPr="0008797D" w:rsidRDefault="00276743" w:rsidP="0027674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0B2A8C65" w14:textId="77777777" w:rsidR="00276743" w:rsidRPr="0008797D" w:rsidRDefault="00276743" w:rsidP="00276743">
      <w:pPr>
        <w:widowControl w:val="0"/>
        <w:autoSpaceDE w:val="0"/>
        <w:autoSpaceDN w:val="0"/>
        <w:adjustRightInd w:val="0"/>
        <w:ind w:firstLine="709"/>
        <w:jc w:val="both"/>
      </w:pPr>
    </w:p>
    <w:p w14:paraId="7A58B623" w14:textId="77777777" w:rsidR="00276743" w:rsidRPr="0008797D" w:rsidRDefault="00276743" w:rsidP="00276743">
      <w:pPr>
        <w:pStyle w:val="a8"/>
        <w:widowControl w:val="0"/>
        <w:autoSpaceDE w:val="0"/>
        <w:autoSpaceDN w:val="0"/>
        <w:adjustRightInd w:val="0"/>
        <w:ind w:left="1080"/>
        <w:rPr>
          <w:b/>
        </w:rPr>
      </w:pPr>
    </w:p>
    <w:p w14:paraId="38504671" w14:textId="77777777" w:rsidR="00276743" w:rsidRPr="0008797D" w:rsidRDefault="00276743" w:rsidP="00276743">
      <w:pPr>
        <w:pStyle w:val="a8"/>
        <w:widowControl w:val="0"/>
        <w:autoSpaceDE w:val="0"/>
        <w:autoSpaceDN w:val="0"/>
        <w:adjustRightInd w:val="0"/>
        <w:ind w:left="1080"/>
        <w:jc w:val="center"/>
        <w:rPr>
          <w:b/>
        </w:rPr>
      </w:pPr>
      <w:r w:rsidRPr="0008797D">
        <w:rPr>
          <w:b/>
        </w:rPr>
        <w:t>12.  ДОПОЛНИТЕЛЬНЫЕ (ИНЫЕ) ТРЕБОВАНИЯ</w:t>
      </w:r>
    </w:p>
    <w:p w14:paraId="7AAB1BEA" w14:textId="77777777" w:rsidR="00276743" w:rsidRPr="0008797D" w:rsidRDefault="00276743" w:rsidP="00276743">
      <w:pPr>
        <w:pStyle w:val="a8"/>
        <w:widowControl w:val="0"/>
        <w:autoSpaceDE w:val="0"/>
        <w:autoSpaceDN w:val="0"/>
        <w:adjustRightInd w:val="0"/>
        <w:ind w:left="1080"/>
        <w:jc w:val="center"/>
      </w:pPr>
    </w:p>
    <w:p w14:paraId="115AC90F" w14:textId="77777777" w:rsidR="00276743" w:rsidRDefault="00276743" w:rsidP="00276743">
      <w:pPr>
        <w:ind w:firstLine="709"/>
        <w:rPr>
          <w:lang w:eastAsia="x-none"/>
        </w:rPr>
      </w:pPr>
      <w:r w:rsidRPr="0008797D">
        <w:rPr>
          <w:lang w:eastAsia="x-none"/>
        </w:rPr>
        <w:t>Не установлены.</w:t>
      </w:r>
    </w:p>
    <w:p w14:paraId="62E01166" w14:textId="77777777" w:rsidR="00276743" w:rsidRDefault="00276743" w:rsidP="00276743">
      <w:pPr>
        <w:ind w:firstLine="709"/>
        <w:rPr>
          <w:lang w:eastAsia="x-none"/>
        </w:rPr>
      </w:pPr>
    </w:p>
    <w:p w14:paraId="490864CC" w14:textId="77777777" w:rsidR="00276743" w:rsidRDefault="00276743" w:rsidP="00276743">
      <w:pPr>
        <w:ind w:firstLine="709"/>
        <w:rPr>
          <w:lang w:eastAsia="x-none"/>
        </w:rPr>
      </w:pPr>
    </w:p>
    <w:p w14:paraId="620FD1C8" w14:textId="77777777" w:rsidR="00276743" w:rsidRDefault="00276743" w:rsidP="00276743">
      <w:pPr>
        <w:ind w:firstLine="709"/>
        <w:rPr>
          <w:lang w:eastAsia="x-none"/>
        </w:rPr>
      </w:pPr>
    </w:p>
    <w:p w14:paraId="13EFC02C" w14:textId="77777777" w:rsidR="00276743" w:rsidRDefault="00276743" w:rsidP="00276743">
      <w:pPr>
        <w:ind w:firstLine="709"/>
        <w:rPr>
          <w:lang w:eastAsia="x-none"/>
        </w:rPr>
      </w:pPr>
    </w:p>
    <w:p w14:paraId="6FAC1BA4" w14:textId="77777777" w:rsidR="00276743" w:rsidRDefault="00276743" w:rsidP="00276743">
      <w:pPr>
        <w:ind w:firstLine="709"/>
        <w:rPr>
          <w:lang w:eastAsia="x-none"/>
        </w:rPr>
      </w:pPr>
    </w:p>
    <w:p w14:paraId="38AD639B" w14:textId="77777777" w:rsidR="00276743" w:rsidRDefault="00276743" w:rsidP="0027674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6ED3030E" w14:textId="77777777" w:rsidR="00276743" w:rsidRDefault="00276743" w:rsidP="0027674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276743" w:rsidRPr="00061ED4" w14:paraId="1C8EAAA7" w14:textId="77777777" w:rsidTr="00D04136">
        <w:trPr>
          <w:trHeight w:val="358"/>
        </w:trPr>
        <w:tc>
          <w:tcPr>
            <w:tcW w:w="709" w:type="dxa"/>
            <w:vAlign w:val="center"/>
          </w:tcPr>
          <w:p w14:paraId="30291072" w14:textId="77777777" w:rsidR="00276743" w:rsidRPr="009C7309" w:rsidRDefault="00276743" w:rsidP="00D04136">
            <w:pPr>
              <w:widowControl w:val="0"/>
              <w:autoSpaceDE w:val="0"/>
              <w:autoSpaceDN w:val="0"/>
              <w:adjustRightInd w:val="0"/>
              <w:ind w:right="139" w:firstLine="5"/>
              <w:jc w:val="center"/>
            </w:pPr>
            <w:r w:rsidRPr="009C7309">
              <w:t>№ п/п</w:t>
            </w:r>
          </w:p>
        </w:tc>
        <w:tc>
          <w:tcPr>
            <w:tcW w:w="6946" w:type="dxa"/>
            <w:vAlign w:val="center"/>
          </w:tcPr>
          <w:p w14:paraId="3268AFAB" w14:textId="77777777" w:rsidR="00276743" w:rsidRPr="009C7309" w:rsidRDefault="00276743" w:rsidP="00D04136">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75280D2F" w14:textId="77777777" w:rsidR="00276743" w:rsidRPr="009C7309" w:rsidRDefault="00276743" w:rsidP="00D04136">
            <w:pPr>
              <w:widowControl w:val="0"/>
              <w:autoSpaceDE w:val="0"/>
              <w:autoSpaceDN w:val="0"/>
              <w:adjustRightInd w:val="0"/>
              <w:ind w:right="139" w:firstLine="5"/>
              <w:jc w:val="center"/>
            </w:pPr>
            <w:r>
              <w:t>Номер страницы</w:t>
            </w:r>
          </w:p>
        </w:tc>
      </w:tr>
      <w:tr w:rsidR="00276743" w:rsidRPr="00061ED4" w14:paraId="62F14419" w14:textId="77777777" w:rsidTr="00D04136">
        <w:trPr>
          <w:trHeight w:val="499"/>
        </w:trPr>
        <w:tc>
          <w:tcPr>
            <w:tcW w:w="709" w:type="dxa"/>
          </w:tcPr>
          <w:p w14:paraId="283595C5" w14:textId="77777777" w:rsidR="00276743" w:rsidRPr="009C7309" w:rsidRDefault="00276743" w:rsidP="00D04136">
            <w:pPr>
              <w:widowControl w:val="0"/>
              <w:autoSpaceDE w:val="0"/>
              <w:autoSpaceDN w:val="0"/>
              <w:adjustRightInd w:val="0"/>
              <w:ind w:right="139"/>
              <w:jc w:val="both"/>
            </w:pPr>
            <w:r w:rsidRPr="009C7309">
              <w:t xml:space="preserve">    1</w:t>
            </w:r>
          </w:p>
        </w:tc>
        <w:tc>
          <w:tcPr>
            <w:tcW w:w="6946" w:type="dxa"/>
          </w:tcPr>
          <w:p w14:paraId="2ABF7CE3" w14:textId="77777777" w:rsidR="00276743" w:rsidRPr="009C7309" w:rsidRDefault="00276743" w:rsidP="00D04136">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Pr="00CD4C1E">
              <w:t>25.12.2024 АО «Почта России»</w:t>
            </w:r>
          </w:p>
        </w:tc>
        <w:tc>
          <w:tcPr>
            <w:tcW w:w="1559" w:type="dxa"/>
          </w:tcPr>
          <w:p w14:paraId="0F26CD89" w14:textId="77777777" w:rsidR="00276743" w:rsidRDefault="00276743" w:rsidP="00D04136">
            <w:pPr>
              <w:widowControl w:val="0"/>
              <w:autoSpaceDE w:val="0"/>
              <w:autoSpaceDN w:val="0"/>
              <w:adjustRightInd w:val="0"/>
              <w:ind w:right="139"/>
              <w:jc w:val="center"/>
            </w:pPr>
          </w:p>
          <w:p w14:paraId="5EA7B5AB" w14:textId="77777777" w:rsidR="00276743" w:rsidRPr="009C7309" w:rsidRDefault="00276743" w:rsidP="00D04136">
            <w:pPr>
              <w:widowControl w:val="0"/>
              <w:autoSpaceDE w:val="0"/>
              <w:autoSpaceDN w:val="0"/>
              <w:adjustRightInd w:val="0"/>
              <w:ind w:right="139"/>
              <w:jc w:val="center"/>
            </w:pPr>
            <w:r>
              <w:t>Приложены отдельным файлом</w:t>
            </w:r>
          </w:p>
        </w:tc>
      </w:tr>
    </w:tbl>
    <w:p w14:paraId="5CCE7143" w14:textId="77777777" w:rsidR="00276743" w:rsidRDefault="00276743" w:rsidP="00276743">
      <w:pPr>
        <w:ind w:left="1353"/>
        <w:jc w:val="right"/>
        <w:rPr>
          <w:rFonts w:eastAsia="Arial Unicode MS"/>
          <w:color w:val="000000"/>
          <w:lang w:val="ru"/>
        </w:rPr>
      </w:pPr>
    </w:p>
    <w:p w14:paraId="76DBECAE" w14:textId="77777777" w:rsidR="00276743" w:rsidRDefault="00276743" w:rsidP="00276743">
      <w:pPr>
        <w:ind w:left="1353"/>
        <w:jc w:val="right"/>
        <w:rPr>
          <w:rFonts w:eastAsia="Arial Unicode MS"/>
          <w:color w:val="000000"/>
          <w:lang w:val="ru"/>
        </w:rPr>
      </w:pPr>
    </w:p>
    <w:sectPr w:rsidR="00276743" w:rsidSect="00276743">
      <w:headerReference w:type="first" r:id="rId11"/>
      <w:footerReference w:type="firs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3CF0" w14:textId="77777777" w:rsidR="00E41BDD" w:rsidRDefault="00E41BDD" w:rsidP="00276743">
      <w:r>
        <w:separator/>
      </w:r>
    </w:p>
  </w:endnote>
  <w:endnote w:type="continuationSeparator" w:id="0">
    <w:p w14:paraId="1C3830CA" w14:textId="77777777" w:rsidR="00E41BDD" w:rsidRDefault="00E41BDD" w:rsidP="0027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4C4C" w14:textId="77777777" w:rsidR="00276743" w:rsidRDefault="00276743" w:rsidP="00146913">
    <w:pPr>
      <w:pStyle w:val="aa"/>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FBA8" w14:textId="77777777" w:rsidR="00146913" w:rsidRDefault="00E41BD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B1EC8" w14:textId="77777777" w:rsidR="00E41BDD" w:rsidRDefault="00E41BDD" w:rsidP="00276743">
      <w:r>
        <w:separator/>
      </w:r>
    </w:p>
  </w:footnote>
  <w:footnote w:type="continuationSeparator" w:id="0">
    <w:p w14:paraId="6636B9F8" w14:textId="77777777" w:rsidR="00E41BDD" w:rsidRDefault="00E41BDD" w:rsidP="00276743">
      <w:r>
        <w:continuationSeparator/>
      </w:r>
    </w:p>
  </w:footnote>
  <w:footnote w:id="1">
    <w:p w14:paraId="7B7EA1BD" w14:textId="77777777" w:rsidR="00276743" w:rsidRDefault="00276743" w:rsidP="00276743">
      <w:pPr>
        <w:pStyle w:val="a4"/>
      </w:pPr>
      <w:r>
        <w:rPr>
          <w:rStyle w:val="a9"/>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440FB749" w14:textId="77777777" w:rsidR="00276743" w:rsidRDefault="00276743" w:rsidP="00276743">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Content>
      <w:p w14:paraId="29F74D74" w14:textId="77777777" w:rsidR="00276743" w:rsidRDefault="00276743">
        <w:pPr>
          <w:pStyle w:val="a6"/>
          <w:jc w:val="center"/>
        </w:pPr>
        <w:r>
          <w:fldChar w:fldCharType="begin"/>
        </w:r>
        <w:r>
          <w:instrText>PAGE   \* MERGEFORMAT</w:instrText>
        </w:r>
        <w:r>
          <w:fldChar w:fldCharType="separate"/>
        </w:r>
        <w:r>
          <w:rPr>
            <w:noProof/>
          </w:rPr>
          <w:t>2</w:t>
        </w:r>
        <w:r>
          <w:fldChar w:fldCharType="end"/>
        </w:r>
      </w:p>
    </w:sdtContent>
  </w:sdt>
  <w:p w14:paraId="0F631E21" w14:textId="77777777" w:rsidR="00276743" w:rsidRDefault="00276743">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2F512" w14:textId="77777777" w:rsidR="00276743" w:rsidRDefault="00276743">
    <w:pPr>
      <w:pStyle w:val="a6"/>
      <w:jc w:val="center"/>
    </w:pPr>
  </w:p>
  <w:p w14:paraId="72E09EE9" w14:textId="77777777" w:rsidR="00276743" w:rsidRDefault="0027674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F572" w14:textId="77777777" w:rsidR="004E0B60" w:rsidRDefault="00E41BDD">
    <w:pPr>
      <w:pStyle w:val="a6"/>
      <w:jc w:val="center"/>
    </w:pPr>
  </w:p>
  <w:p w14:paraId="19B815F2" w14:textId="77777777" w:rsidR="004E0B60" w:rsidRDefault="00E41B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276743"/>
    <w:rsid w:val="00BE0D82"/>
    <w:rsid w:val="00D8612D"/>
    <w:rsid w:val="00E41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51B8C"/>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276743"/>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276743"/>
    <w:rPr>
      <w:sz w:val="20"/>
      <w:szCs w:val="20"/>
    </w:rPr>
  </w:style>
  <w:style w:type="character" w:customStyle="1" w:styleId="1">
    <w:name w:val="Текст сноски Знак1"/>
    <w:basedOn w:val="a0"/>
    <w:uiPriority w:val="99"/>
    <w:semiHidden/>
    <w:rsid w:val="00276743"/>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276743"/>
    <w:rPr>
      <w:rFonts w:ascii="Times New Roman" w:eastAsia="Times New Roman" w:hAnsi="Times New Roman" w:cs="Times New Roman"/>
      <w:sz w:val="24"/>
      <w:szCs w:val="24"/>
      <w:lang w:eastAsia="ru-RU"/>
    </w:rPr>
  </w:style>
  <w:style w:type="paragraph" w:styleId="a6">
    <w:name w:val="header"/>
    <w:basedOn w:val="a"/>
    <w:link w:val="a5"/>
    <w:uiPriority w:val="99"/>
    <w:unhideWhenUsed/>
    <w:rsid w:val="00276743"/>
    <w:pPr>
      <w:tabs>
        <w:tab w:val="center" w:pos="4677"/>
        <w:tab w:val="right" w:pos="9355"/>
      </w:tabs>
    </w:pPr>
  </w:style>
  <w:style w:type="character" w:customStyle="1" w:styleId="10">
    <w:name w:val="Верхний колонтитул Знак1"/>
    <w:basedOn w:val="a0"/>
    <w:uiPriority w:val="99"/>
    <w:semiHidden/>
    <w:rsid w:val="00276743"/>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276743"/>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276743"/>
    <w:pPr>
      <w:ind w:left="720"/>
      <w:contextualSpacing/>
    </w:pPr>
  </w:style>
  <w:style w:type="character" w:customStyle="1" w:styleId="ConsPlusNormal">
    <w:name w:val="ConsPlusNormal Знак"/>
    <w:link w:val="ConsPlusNormal0"/>
    <w:locked/>
    <w:rsid w:val="00276743"/>
    <w:rPr>
      <w:rFonts w:ascii="Arial" w:eastAsia="Arial" w:hAnsi="Arial" w:cs="Arial"/>
      <w:sz w:val="20"/>
      <w:szCs w:val="20"/>
      <w:lang w:eastAsia="ar-SA"/>
    </w:rPr>
  </w:style>
  <w:style w:type="paragraph" w:customStyle="1" w:styleId="ConsPlusNormal0">
    <w:name w:val="ConsPlusNormal"/>
    <w:link w:val="ConsPlusNormal"/>
    <w:qFormat/>
    <w:rsid w:val="00276743"/>
    <w:pPr>
      <w:widowControl w:val="0"/>
      <w:suppressAutoHyphens/>
      <w:autoSpaceDE w:val="0"/>
      <w:spacing w:after="0" w:line="240" w:lineRule="auto"/>
      <w:ind w:firstLine="720"/>
    </w:pPr>
    <w:rPr>
      <w:rFonts w:ascii="Arial" w:eastAsia="Arial" w:hAnsi="Arial" w:cs="Arial"/>
      <w:sz w:val="20"/>
      <w:szCs w:val="20"/>
      <w:lang w:eastAsia="ar-SA"/>
    </w:rPr>
  </w:style>
  <w:style w:type="character" w:styleId="a9">
    <w:name w:val="footnote reference"/>
    <w:aliases w:val="fr,Used by Word for Help footnote symbols"/>
    <w:basedOn w:val="a0"/>
    <w:uiPriority w:val="99"/>
    <w:unhideWhenUsed/>
    <w:rsid w:val="00276743"/>
    <w:rPr>
      <w:vertAlign w:val="superscript"/>
    </w:rPr>
  </w:style>
  <w:style w:type="paragraph" w:styleId="aa">
    <w:name w:val="footer"/>
    <w:basedOn w:val="a"/>
    <w:link w:val="ab"/>
    <w:uiPriority w:val="99"/>
    <w:unhideWhenUsed/>
    <w:rsid w:val="00276743"/>
    <w:pPr>
      <w:tabs>
        <w:tab w:val="center" w:pos="4677"/>
        <w:tab w:val="right" w:pos="9355"/>
      </w:tabs>
    </w:pPr>
  </w:style>
  <w:style w:type="character" w:customStyle="1" w:styleId="ab">
    <w:name w:val="Нижний колонтитул Знак"/>
    <w:basedOn w:val="a0"/>
    <w:link w:val="aa"/>
    <w:uiPriority w:val="99"/>
    <w:rsid w:val="00276743"/>
    <w:rPr>
      <w:rFonts w:ascii="Times New Roman" w:eastAsia="Times New Roman" w:hAnsi="Times New Roman" w:cs="Times New Roman"/>
      <w:sz w:val="24"/>
      <w:szCs w:val="24"/>
      <w:lang w:eastAsia="ru-RU"/>
    </w:rPr>
  </w:style>
  <w:style w:type="paragraph" w:customStyle="1" w:styleId="ac">
    <w:name w:val="Стиль"/>
    <w:rsid w:val="002767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6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mailto:Rushana.Mamaeva@russianpost.r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1214</Words>
  <Characters>6921</Characters>
  <Application>Microsoft Office Word</Application>
  <DocSecurity>0</DocSecurity>
  <Lines>57</Lines>
  <Paragraphs>16</Paragraphs>
  <ScaleCrop>false</ScaleCrop>
  <Company>pr</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Кравцова Юлия Владимировна</cp:lastModifiedBy>
  <cp:revision>2</cp:revision>
  <dcterms:created xsi:type="dcterms:W3CDTF">2025-12-02T12:01:00Z</dcterms:created>
  <dcterms:modified xsi:type="dcterms:W3CDTF">2026-05-21T03:54:00Z</dcterms:modified>
</cp:coreProperties>
</file>